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9F" w:rsidRDefault="00DB6C9F"/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917"/>
        <w:gridCol w:w="1351"/>
        <w:gridCol w:w="1769"/>
        <w:gridCol w:w="780"/>
        <w:gridCol w:w="286"/>
        <w:gridCol w:w="1844"/>
      </w:tblGrid>
      <w:tr w:rsidR="00DB6C9F" w:rsidTr="009B0C2A">
        <w:trPr>
          <w:trHeight w:val="935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F" w:rsidRPr="00DB6C9F" w:rsidRDefault="00DB6C9F" w:rsidP="00DB6C9F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DB6C9F">
              <w:rPr>
                <w:rFonts w:ascii="Cambria" w:hAnsi="Cambria"/>
                <w:b/>
                <w:sz w:val="28"/>
                <w:szCs w:val="28"/>
              </w:rPr>
              <w:t>KARTA EWIDENCYJNA CZŁONKA ZWIĄZKU STRZELECKIEGO</w:t>
            </w:r>
          </w:p>
        </w:tc>
      </w:tr>
      <w:tr w:rsidR="00DB6C9F" w:rsidTr="00DB6C9F">
        <w:trPr>
          <w:trHeight w:val="672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C9F" w:rsidRDefault="00DB6C9F" w:rsidP="00DB6C9F">
            <w:pPr>
              <w:pStyle w:val="Bezodstpw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B6C9F" w:rsidRDefault="00DB6C9F" w:rsidP="00DB6C9F">
            <w:pPr>
              <w:pStyle w:val="Bezodstpw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B6C9F" w:rsidRPr="00DB6C9F" w:rsidRDefault="00DB6C9F" w:rsidP="00DB6C9F">
            <w:pPr>
              <w:pStyle w:val="Bezodstpw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DB6C9F">
              <w:rPr>
                <w:rFonts w:ascii="Cambria" w:hAnsi="Cambria"/>
                <w:b/>
                <w:sz w:val="24"/>
                <w:szCs w:val="24"/>
              </w:rPr>
              <w:t>ODDZIAŁ ZS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...................................................................................................................................</w:t>
            </w:r>
          </w:p>
        </w:tc>
      </w:tr>
      <w:tr w:rsidR="00DB6C9F" w:rsidTr="00DB6C9F">
        <w:trPr>
          <w:trHeight w:val="672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C51" w:rsidRDefault="002E6C51" w:rsidP="00DB6C9F">
            <w:pPr>
              <w:pStyle w:val="Bezodstpw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B6C9F" w:rsidRDefault="00A60CE2" w:rsidP="00A60CE2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DANE OSOBOWE</w:t>
            </w:r>
          </w:p>
          <w:p w:rsidR="002E6C51" w:rsidRDefault="002E6C51" w:rsidP="00DB6C9F">
            <w:pPr>
              <w:pStyle w:val="Bezodstpw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6C51" w:rsidRPr="002E6C51" w:rsidTr="002E6C51">
        <w:trPr>
          <w:trHeight w:val="6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  <w:r w:rsidRPr="0031120B">
              <w:rPr>
                <w:rFonts w:ascii="Cambria" w:hAnsi="Cambria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  <w:r w:rsidRPr="0031120B">
              <w:rPr>
                <w:rFonts w:ascii="Cambria" w:hAnsi="Cambria"/>
              </w:rPr>
              <w:t>Data i miejsce urodzenia</w:t>
            </w:r>
          </w:p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2E6C51" w:rsidRPr="002E6C51" w:rsidTr="002E6C51">
        <w:trPr>
          <w:trHeight w:val="6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  <w:r w:rsidRPr="0031120B">
              <w:rPr>
                <w:rFonts w:ascii="Cambria" w:hAnsi="Cambria"/>
              </w:rPr>
              <w:t>Data przyjęcia do ZS</w:t>
            </w:r>
            <w:r w:rsidRPr="0031120B">
              <w:rPr>
                <w:rFonts w:ascii="Cambria" w:hAnsi="Cambria"/>
              </w:rPr>
              <w:br/>
              <w:t>Nr Rozkazu, Uchwały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  <w:r w:rsidRPr="0031120B">
              <w:rPr>
                <w:rFonts w:ascii="Cambria" w:hAnsi="Cambria"/>
              </w:rPr>
              <w:t>Data złożenia Przyrzeczenia Strzeleckiego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2E6C51" w:rsidRPr="002E6C51" w:rsidTr="002E6C51">
        <w:trPr>
          <w:trHeight w:val="6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  <w:r w:rsidRPr="0031120B">
              <w:rPr>
                <w:rFonts w:ascii="Cambria" w:hAnsi="Cambria"/>
              </w:rPr>
              <w:t>Numer legitymacji strzeleckiej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</w:p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  <w:r w:rsidRPr="0031120B">
              <w:rPr>
                <w:rFonts w:ascii="Cambria" w:hAnsi="Cambria"/>
              </w:rPr>
              <w:t>Data skreślenia z ewidencji</w:t>
            </w:r>
            <w:r w:rsidRPr="0031120B">
              <w:rPr>
                <w:rFonts w:ascii="Cambria" w:hAnsi="Cambria"/>
              </w:rPr>
              <w:br/>
              <w:t>Nr Rozkazu, Uchwały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</w:p>
          <w:p w:rsidR="002E6C51" w:rsidRPr="0031120B" w:rsidRDefault="002E6C51" w:rsidP="002E6C51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2E6C51" w:rsidTr="00DB6C9F">
        <w:trPr>
          <w:trHeight w:val="672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02A" w:rsidRDefault="00E7602A" w:rsidP="00E7602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E6C51" w:rsidRDefault="00E7602A" w:rsidP="00E7602A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PRZYDZIAŁ SŁUŻBOWY</w:t>
            </w:r>
          </w:p>
        </w:tc>
      </w:tr>
      <w:tr w:rsidR="00A60CE2" w:rsidRPr="0031120B" w:rsidTr="00A60CE2">
        <w:trPr>
          <w:trHeight w:val="6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CE2" w:rsidRPr="0031120B" w:rsidRDefault="00A60CE2" w:rsidP="00D5728D">
            <w:pPr>
              <w:spacing w:line="240" w:lineRule="auto"/>
              <w:rPr>
                <w:rFonts w:ascii="Cambria" w:hAnsi="Cambria"/>
              </w:rPr>
            </w:pPr>
            <w:r w:rsidRPr="0031120B">
              <w:rPr>
                <w:rFonts w:ascii="Cambria" w:hAnsi="Cambria"/>
              </w:rPr>
              <w:t>Oddział ZS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CE2" w:rsidRPr="0031120B" w:rsidRDefault="00A60CE2" w:rsidP="00D5728D">
            <w:pPr>
              <w:spacing w:line="240" w:lineRule="auto"/>
              <w:rPr>
                <w:rFonts w:ascii="Cambria" w:hAnsi="Cambria"/>
              </w:rPr>
            </w:pPr>
            <w:r w:rsidRPr="0031120B">
              <w:rPr>
                <w:rFonts w:ascii="Cambria" w:hAnsi="Cambria"/>
              </w:rPr>
              <w:t>Funkcja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CE2" w:rsidRPr="0031120B" w:rsidRDefault="00A60CE2" w:rsidP="00D5728D">
            <w:pPr>
              <w:spacing w:line="240" w:lineRule="auto"/>
              <w:rPr>
                <w:rFonts w:ascii="Cambria" w:hAnsi="Cambria"/>
              </w:rPr>
            </w:pPr>
            <w:r w:rsidRPr="0031120B">
              <w:rPr>
                <w:rFonts w:ascii="Cambria" w:hAnsi="Cambria"/>
              </w:rPr>
              <w:t>Powołany/mianowany</w:t>
            </w:r>
            <w:r w:rsidRPr="0031120B">
              <w:rPr>
                <w:rFonts w:ascii="Cambria" w:hAnsi="Cambria"/>
              </w:rPr>
              <w:br/>
              <w:t xml:space="preserve">Data </w:t>
            </w:r>
            <w:r w:rsidR="0031120B">
              <w:rPr>
                <w:rFonts w:ascii="Cambria" w:hAnsi="Cambria"/>
              </w:rPr>
              <w:t xml:space="preserve">Nr </w:t>
            </w:r>
            <w:r w:rsidRPr="0031120B">
              <w:rPr>
                <w:rFonts w:ascii="Cambria" w:hAnsi="Cambria"/>
              </w:rPr>
              <w:t>Rozkazu, Uchwały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CE2" w:rsidRPr="0031120B" w:rsidRDefault="00A60CE2" w:rsidP="00D5728D">
            <w:pPr>
              <w:spacing w:line="240" w:lineRule="auto"/>
              <w:rPr>
                <w:rFonts w:ascii="Cambria" w:hAnsi="Cambria"/>
              </w:rPr>
            </w:pPr>
            <w:r w:rsidRPr="0031120B">
              <w:rPr>
                <w:rFonts w:ascii="Cambria" w:hAnsi="Cambria"/>
              </w:rPr>
              <w:t>Uwagi</w:t>
            </w:r>
          </w:p>
        </w:tc>
      </w:tr>
      <w:tr w:rsidR="00A60CE2" w:rsidRPr="0031120B" w:rsidTr="00A60CE2">
        <w:trPr>
          <w:trHeight w:val="6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CE2" w:rsidRPr="0031120B" w:rsidRDefault="00A60CE2" w:rsidP="00D5728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CE2" w:rsidRPr="0031120B" w:rsidRDefault="00A60CE2" w:rsidP="00D5728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CE2" w:rsidRPr="0031120B" w:rsidRDefault="00A60CE2" w:rsidP="00D5728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CE2" w:rsidRPr="0031120B" w:rsidRDefault="00A60CE2" w:rsidP="00D5728D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A60CE2" w:rsidRPr="0031120B" w:rsidTr="00A60CE2">
        <w:trPr>
          <w:trHeight w:val="6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CE2" w:rsidRPr="0031120B" w:rsidRDefault="00A60CE2" w:rsidP="00D5728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CE2" w:rsidRPr="0031120B" w:rsidRDefault="00A60CE2" w:rsidP="00D5728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CE2" w:rsidRPr="0031120B" w:rsidRDefault="00A60CE2" w:rsidP="00D5728D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CE2" w:rsidRPr="0031120B" w:rsidRDefault="00A60CE2" w:rsidP="00D5728D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2E6C51" w:rsidTr="00DB6C9F">
        <w:trPr>
          <w:trHeight w:val="672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CE2" w:rsidRDefault="00A60CE2" w:rsidP="00A60CE2">
            <w:pPr>
              <w:spacing w:line="0" w:lineRule="atLeast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A60CE2">
              <w:rPr>
                <w:rFonts w:ascii="Cambria" w:eastAsia="Times New Roman" w:hAnsi="Cambria"/>
                <w:b/>
                <w:sz w:val="24"/>
                <w:szCs w:val="24"/>
              </w:rPr>
              <w:t>W</w:t>
            </w:r>
            <w:r>
              <w:rPr>
                <w:rFonts w:ascii="Cambria" w:eastAsia="Times New Roman" w:hAnsi="Cambria"/>
                <w:b/>
                <w:sz w:val="24"/>
                <w:szCs w:val="24"/>
              </w:rPr>
              <w:t>YSZKOLENIE</w:t>
            </w:r>
          </w:p>
          <w:p w:rsidR="00A60CE2" w:rsidRPr="00A60CE2" w:rsidRDefault="00A60CE2" w:rsidP="00A60CE2">
            <w:pPr>
              <w:spacing w:line="0" w:lineRule="atLeast"/>
              <w:jc w:val="center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A60CE2">
              <w:rPr>
                <w:rFonts w:ascii="Cambria" w:eastAsia="Times New Roman" w:hAnsi="Cambria"/>
                <w:b/>
                <w:sz w:val="24"/>
                <w:szCs w:val="24"/>
              </w:rPr>
              <w:t>Ukończone kursy i zdobyte kwalifikacje przydatne w pracy ZS</w:t>
            </w:r>
          </w:p>
        </w:tc>
      </w:tr>
      <w:tr w:rsidR="0031120B" w:rsidRPr="0031120B" w:rsidTr="0031120B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1120B">
              <w:rPr>
                <w:rFonts w:ascii="Cambria" w:hAnsi="Cambria"/>
                <w:sz w:val="24"/>
                <w:szCs w:val="24"/>
              </w:rPr>
              <w:t>Rodzaj szkolenia</w:t>
            </w:r>
            <w:r>
              <w:rPr>
                <w:rFonts w:ascii="Cambria" w:hAnsi="Cambria"/>
                <w:sz w:val="24"/>
                <w:szCs w:val="24"/>
              </w:rPr>
              <w:t xml:space="preserve"> (nazwa, czas trwania)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Zdobyte uprawnienia</w:t>
            </w:r>
          </w:p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1120B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t xml:space="preserve">Nr </w:t>
            </w:r>
            <w:r w:rsidRPr="0031120B">
              <w:rPr>
                <w:rFonts w:ascii="Cambria" w:hAnsi="Cambria"/>
              </w:rPr>
              <w:t>Rozkazu, Uchwały</w:t>
            </w: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Uwagi</w:t>
            </w:r>
          </w:p>
        </w:tc>
      </w:tr>
      <w:tr w:rsidR="0031120B" w:rsidRPr="0031120B" w:rsidTr="0031120B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1120B" w:rsidRPr="0031120B" w:rsidTr="0031120B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1120B" w:rsidRPr="0031120B" w:rsidTr="0031120B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1120B" w:rsidRPr="0031120B" w:rsidTr="0031120B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1120B" w:rsidRPr="0031120B" w:rsidTr="0031120B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20B" w:rsidRPr="0031120B" w:rsidRDefault="0031120B" w:rsidP="00DB6C9F">
            <w:pPr>
              <w:pStyle w:val="Bezodstpw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E6C51" w:rsidTr="00DB6C9F">
        <w:trPr>
          <w:trHeight w:val="672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7B" w:rsidRDefault="0093747B" w:rsidP="0093747B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E6C51" w:rsidRDefault="0093747B" w:rsidP="0093747B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WYRÓŻNIENIA I KARY</w:t>
            </w:r>
          </w:p>
        </w:tc>
      </w:tr>
      <w:tr w:rsidR="0093747B" w:rsidRPr="0093747B" w:rsidTr="00D5728D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  <w:r w:rsidRPr="0093747B">
              <w:rPr>
                <w:rFonts w:ascii="Cambria" w:hAnsi="Cambria"/>
              </w:rPr>
              <w:t>Powód udzielenia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  <w:r w:rsidRPr="0093747B">
              <w:rPr>
                <w:rFonts w:ascii="Cambria" w:hAnsi="Cambria"/>
              </w:rPr>
              <w:t xml:space="preserve">Rodzaj </w:t>
            </w:r>
          </w:p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  <w:r w:rsidRPr="0093747B">
              <w:rPr>
                <w:rFonts w:ascii="Cambria" w:hAnsi="Cambria"/>
              </w:rPr>
              <w:t>Data Nr Rozkazu, Uchwały</w:t>
            </w: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  <w:r w:rsidRPr="0093747B">
              <w:rPr>
                <w:rFonts w:ascii="Cambria" w:hAnsi="Cambria"/>
              </w:rPr>
              <w:t>Uwagi</w:t>
            </w:r>
          </w:p>
        </w:tc>
      </w:tr>
      <w:tr w:rsidR="0093747B" w:rsidRPr="0093747B" w:rsidTr="00D5728D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</w:tr>
      <w:tr w:rsidR="0093747B" w:rsidRPr="0093747B" w:rsidTr="00D5728D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</w:tr>
      <w:tr w:rsidR="0093747B" w:rsidRPr="0093747B" w:rsidTr="00D5728D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</w:tr>
      <w:tr w:rsidR="0093747B" w:rsidRPr="0093747B" w:rsidTr="00D5728D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</w:tr>
      <w:tr w:rsidR="0093747B" w:rsidRPr="0093747B" w:rsidTr="00D5728D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</w:tr>
      <w:tr w:rsidR="002E6C51" w:rsidTr="00DB6C9F">
        <w:trPr>
          <w:trHeight w:val="672"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7B" w:rsidRDefault="0093747B" w:rsidP="0093747B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E6C51" w:rsidRDefault="0093747B" w:rsidP="0093747B">
            <w:pPr>
              <w:pStyle w:val="Bezodstpw"/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NOMINACJA NA STOPIEŃ STRZELECKI</w:t>
            </w:r>
          </w:p>
        </w:tc>
      </w:tr>
      <w:tr w:rsidR="0093747B" w:rsidRPr="0093747B" w:rsidTr="00D5728D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  <w:r w:rsidRPr="0093747B">
              <w:rPr>
                <w:rFonts w:ascii="Cambria" w:hAnsi="Cambria"/>
              </w:rPr>
              <w:t>Nazwa stopnia (powód mianowania)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  <w:r w:rsidRPr="0093747B">
              <w:rPr>
                <w:rFonts w:ascii="Cambria" w:hAnsi="Cambria"/>
              </w:rPr>
              <w:t>Data Nr Rozkazu, Uchwały</w:t>
            </w: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  <w:r w:rsidRPr="0093747B">
              <w:rPr>
                <w:rFonts w:ascii="Cambria" w:hAnsi="Cambria"/>
              </w:rPr>
              <w:t>Uwagi</w:t>
            </w:r>
          </w:p>
        </w:tc>
      </w:tr>
      <w:tr w:rsidR="0093747B" w:rsidRPr="0093747B" w:rsidTr="00D5728D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</w:tr>
      <w:tr w:rsidR="0093747B" w:rsidRPr="0093747B" w:rsidTr="00D5728D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</w:tr>
      <w:tr w:rsidR="0093747B" w:rsidRPr="0093747B" w:rsidTr="00D5728D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</w:tr>
      <w:tr w:rsidR="0093747B" w:rsidRPr="0093747B" w:rsidTr="00D5728D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</w:tr>
      <w:tr w:rsidR="0093747B" w:rsidRPr="0093747B" w:rsidTr="00D5728D">
        <w:trPr>
          <w:trHeight w:val="672"/>
        </w:trPr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47B" w:rsidRPr="0093747B" w:rsidRDefault="0093747B" w:rsidP="00D5728D">
            <w:pPr>
              <w:pStyle w:val="Bezodstpw"/>
              <w:spacing w:line="276" w:lineRule="auto"/>
              <w:rPr>
                <w:rFonts w:ascii="Cambria" w:hAnsi="Cambria"/>
              </w:rPr>
            </w:pPr>
          </w:p>
        </w:tc>
      </w:tr>
    </w:tbl>
    <w:p w:rsidR="0093747B" w:rsidRDefault="0093747B" w:rsidP="0093747B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76221A" w:rsidRPr="0076221A" w:rsidRDefault="0093747B" w:rsidP="0093747B">
      <w:pPr>
        <w:spacing w:line="240" w:lineRule="auto"/>
        <w:jc w:val="both"/>
        <w:rPr>
          <w:rFonts w:ascii="Cambria" w:eastAsia="Times New Roman" w:hAnsi="Cambria"/>
          <w:i/>
          <w:sz w:val="24"/>
          <w:szCs w:val="24"/>
        </w:rPr>
      </w:pPr>
      <w:r w:rsidRPr="0076221A">
        <w:rPr>
          <w:rFonts w:ascii="Cambria" w:eastAsia="Times New Roman" w:hAnsi="Cambria"/>
          <w:i/>
          <w:sz w:val="24"/>
          <w:szCs w:val="24"/>
        </w:rPr>
        <w:t xml:space="preserve">Uwaga: </w:t>
      </w:r>
    </w:p>
    <w:p w:rsidR="0076221A" w:rsidRDefault="0093747B" w:rsidP="0093747B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93747B">
        <w:rPr>
          <w:rFonts w:ascii="Cambria" w:eastAsia="Times New Roman" w:hAnsi="Cambria"/>
          <w:sz w:val="24"/>
          <w:szCs w:val="24"/>
        </w:rPr>
        <w:t xml:space="preserve">Karta ewidencyjna zakładana jest w macierzystym Oddziale z chwilą przyjęcia </w:t>
      </w:r>
      <w:r w:rsidR="0076221A">
        <w:rPr>
          <w:rFonts w:ascii="Cambria" w:eastAsia="Times New Roman" w:hAnsi="Cambria"/>
          <w:sz w:val="24"/>
          <w:szCs w:val="24"/>
        </w:rPr>
        <w:t xml:space="preserve">nowego członka </w:t>
      </w:r>
      <w:r w:rsidRPr="0093747B">
        <w:rPr>
          <w:rFonts w:ascii="Cambria" w:eastAsia="Times New Roman" w:hAnsi="Cambria"/>
          <w:sz w:val="24"/>
          <w:szCs w:val="24"/>
        </w:rPr>
        <w:t>w</w:t>
      </w:r>
      <w:r>
        <w:rPr>
          <w:rFonts w:ascii="Cambria" w:eastAsia="Times New Roman" w:hAnsi="Cambria"/>
          <w:sz w:val="24"/>
          <w:szCs w:val="24"/>
        </w:rPr>
        <w:t> </w:t>
      </w:r>
      <w:r w:rsidRPr="0093747B">
        <w:rPr>
          <w:rFonts w:ascii="Cambria" w:eastAsia="Times New Roman" w:hAnsi="Cambria"/>
          <w:sz w:val="24"/>
          <w:szCs w:val="24"/>
        </w:rPr>
        <w:t>szeregi Związku Strzeleckiego.</w:t>
      </w:r>
    </w:p>
    <w:p w:rsidR="0093747B" w:rsidRPr="0093747B" w:rsidRDefault="0093747B" w:rsidP="0093747B">
      <w:pPr>
        <w:spacing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93747B">
        <w:rPr>
          <w:rFonts w:ascii="Cambria" w:eastAsia="Times New Roman" w:hAnsi="Cambria"/>
          <w:sz w:val="24"/>
          <w:szCs w:val="24"/>
        </w:rPr>
        <w:t>Przy zm</w:t>
      </w:r>
      <w:r>
        <w:rPr>
          <w:rFonts w:ascii="Cambria" w:eastAsia="Times New Roman" w:hAnsi="Cambria"/>
          <w:sz w:val="24"/>
          <w:szCs w:val="24"/>
        </w:rPr>
        <w:t>ianie przydziału służbowego</w:t>
      </w:r>
      <w:r w:rsidRPr="0093747B">
        <w:rPr>
          <w:rFonts w:ascii="Cambria" w:eastAsia="Times New Roman" w:hAnsi="Cambria"/>
          <w:sz w:val="24"/>
          <w:szCs w:val="24"/>
        </w:rPr>
        <w:t xml:space="preserve"> strzelca</w:t>
      </w:r>
      <w:r>
        <w:rPr>
          <w:rFonts w:ascii="Cambria" w:eastAsia="Times New Roman" w:hAnsi="Cambria"/>
          <w:sz w:val="24"/>
          <w:szCs w:val="24"/>
        </w:rPr>
        <w:t>,</w:t>
      </w:r>
      <w:r w:rsidRPr="0093747B">
        <w:rPr>
          <w:rFonts w:ascii="Cambria" w:eastAsia="Times New Roman" w:hAnsi="Cambria"/>
          <w:sz w:val="24"/>
          <w:szCs w:val="24"/>
        </w:rPr>
        <w:t xml:space="preserve"> Komendant Oddziału ma obowiązek dostarczenia karty ewide</w:t>
      </w:r>
      <w:r>
        <w:rPr>
          <w:rFonts w:ascii="Cambria" w:eastAsia="Times New Roman" w:hAnsi="Cambria"/>
          <w:sz w:val="24"/>
          <w:szCs w:val="24"/>
        </w:rPr>
        <w:t>ncyjnej właściwemu Oddziałowi zgodnie</w:t>
      </w:r>
      <w:r w:rsidRPr="0093747B">
        <w:rPr>
          <w:rFonts w:ascii="Cambria" w:eastAsia="Times New Roman" w:hAnsi="Cambria"/>
          <w:sz w:val="24"/>
          <w:szCs w:val="24"/>
        </w:rPr>
        <w:t xml:space="preserve"> z nowym przydzi</w:t>
      </w:r>
      <w:r>
        <w:rPr>
          <w:rFonts w:ascii="Cambria" w:eastAsia="Times New Roman" w:hAnsi="Cambria"/>
          <w:sz w:val="24"/>
          <w:szCs w:val="24"/>
        </w:rPr>
        <w:t>ałem.</w:t>
      </w:r>
    </w:p>
    <w:p w:rsidR="0081217C" w:rsidRDefault="0081217C"/>
    <w:sectPr w:rsidR="0081217C" w:rsidSect="00E7602A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7C" w:rsidRDefault="0081217C" w:rsidP="00D03F49">
      <w:pPr>
        <w:pStyle w:val="Bezodstpw"/>
      </w:pPr>
      <w:r>
        <w:separator/>
      </w:r>
    </w:p>
  </w:endnote>
  <w:endnote w:type="continuationSeparator" w:id="1">
    <w:p w:rsidR="0081217C" w:rsidRDefault="0081217C" w:rsidP="00D03F49">
      <w:pPr>
        <w:pStyle w:val="Bezodstpw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87829"/>
      <w:docPartObj>
        <w:docPartGallery w:val="Page Numbers (Bottom of Page)"/>
        <w:docPartUnique/>
      </w:docPartObj>
    </w:sdtPr>
    <w:sdtContent>
      <w:p w:rsidR="00D03F49" w:rsidRDefault="00D03F49">
        <w:pPr>
          <w:pStyle w:val="Stopka"/>
          <w:jc w:val="center"/>
        </w:pPr>
        <w:fldSimple w:instr=" PAGE   \* MERGEFORMAT ">
          <w:r w:rsidR="0076221A">
            <w:rPr>
              <w:noProof/>
            </w:rPr>
            <w:t>1</w:t>
          </w:r>
        </w:fldSimple>
      </w:p>
    </w:sdtContent>
  </w:sdt>
  <w:p w:rsidR="00D03F49" w:rsidRDefault="00D03F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7C" w:rsidRDefault="0081217C" w:rsidP="00D03F49">
      <w:pPr>
        <w:pStyle w:val="Bezodstpw"/>
      </w:pPr>
      <w:r>
        <w:separator/>
      </w:r>
    </w:p>
  </w:footnote>
  <w:footnote w:type="continuationSeparator" w:id="1">
    <w:p w:rsidR="0081217C" w:rsidRDefault="0081217C" w:rsidP="00D03F49">
      <w:pPr>
        <w:pStyle w:val="Bezodstpw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C9F"/>
    <w:rsid w:val="002E6C51"/>
    <w:rsid w:val="0031120B"/>
    <w:rsid w:val="0076221A"/>
    <w:rsid w:val="0081217C"/>
    <w:rsid w:val="0093747B"/>
    <w:rsid w:val="00A60CE2"/>
    <w:rsid w:val="00D03F49"/>
    <w:rsid w:val="00DB6C9F"/>
    <w:rsid w:val="00E7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6C9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0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3F49"/>
  </w:style>
  <w:style w:type="paragraph" w:styleId="Stopka">
    <w:name w:val="footer"/>
    <w:basedOn w:val="Normalny"/>
    <w:link w:val="StopkaZnak"/>
    <w:uiPriority w:val="99"/>
    <w:unhideWhenUsed/>
    <w:rsid w:val="00D03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49"/>
  </w:style>
  <w:style w:type="character" w:customStyle="1" w:styleId="Nagwek2Znak">
    <w:name w:val="Nagłówek 2 Znak"/>
    <w:basedOn w:val="Domylnaczcionkaakapitu"/>
    <w:link w:val="Nagwek2"/>
    <w:uiPriority w:val="9"/>
    <w:rsid w:val="00937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6</cp:revision>
  <dcterms:created xsi:type="dcterms:W3CDTF">2020-02-28T10:55:00Z</dcterms:created>
  <dcterms:modified xsi:type="dcterms:W3CDTF">2020-02-28T11:37:00Z</dcterms:modified>
</cp:coreProperties>
</file>